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45" w:rsidRPr="00950545" w:rsidRDefault="00950545" w:rsidP="00950545">
      <w:pPr>
        <w:pBdr>
          <w:bottom w:val="single" w:sz="6" w:space="2" w:color="CCCCCC"/>
        </w:pBdr>
        <w:shd w:val="clear" w:color="auto" w:fill="FFFFFF"/>
        <w:spacing w:after="0" w:line="353" w:lineRule="atLeast"/>
        <w:outlineLvl w:val="1"/>
        <w:rPr>
          <w:rFonts w:ascii="Arial" w:eastAsia="Times New Roman" w:hAnsi="Arial" w:cs="Arial"/>
          <w:color w:val="003366"/>
          <w:sz w:val="36"/>
          <w:szCs w:val="36"/>
          <w:lang w:eastAsia="zh-TW"/>
        </w:rPr>
      </w:pPr>
      <w:r w:rsidRPr="00950545">
        <w:rPr>
          <w:rFonts w:ascii="MingLiU" w:eastAsia="MingLiU" w:hAnsi="MingLiU" w:cs="MingLiU" w:hint="eastAsia"/>
          <w:color w:val="003366"/>
          <w:sz w:val="36"/>
          <w:szCs w:val="36"/>
          <w:lang w:eastAsia="zh-TW"/>
        </w:rPr>
        <w:t>福音經第三</w:t>
      </w:r>
      <w:r w:rsidRPr="00950545">
        <w:rPr>
          <w:rFonts w:ascii="MingLiU" w:eastAsia="MingLiU" w:hAnsi="MingLiU" w:cs="MingLiU"/>
          <w:color w:val="003366"/>
          <w:sz w:val="36"/>
          <w:szCs w:val="36"/>
          <w:lang w:eastAsia="zh-TW"/>
        </w:rPr>
        <w:t>冊</w:t>
      </w:r>
    </w:p>
    <w:p w:rsidR="00950545" w:rsidRPr="00950545" w:rsidRDefault="00950545" w:rsidP="00950545">
      <w:pPr>
        <w:shd w:val="clear" w:color="auto" w:fill="FFFFFF"/>
        <w:spacing w:after="24" w:line="360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謹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按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魯喀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述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0" w:name=".E7.AC.AC.E4.B8.80.E7.AB.A0"/>
      <w:bookmarkEnd w:id="0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第一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因有多人、以我儕共知之事、已筆於書、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乃全本其自始親見親奉聖言者、授我儕、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今我亦加參互考證、次第書之、達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斐沃肥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部堂閣下、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欲爾深知所學確據、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阿微亞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班司祭、名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阿阿隆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夫婦於天主前誠義、遵主誡命禮儀、純然無閒而行、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伊無子、因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荒胎、且夫婦年邁、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依其班列、盡職天主前、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循司祭例掣籤、值入聖堂焚香、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焚香時、衆民在外祈禱、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倏天神見其前、立香臺右、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見之、迷惘惶懼、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毋懼、爾祈禱已上聞、爾妻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將生子、可名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爾將欣喜、衆亦悅其生、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彼在主前為大、清酒諸醪不飲、自胎中聖神充之、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必將率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多人歸主、卽其本主宰、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且將為主前驅、效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神志才能、使父慈其子、逆者復義人之心、為備民付主、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謂天神曰、何知其必然、因我已老、妻年亦邁、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天神曰、我乃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侍主前者、奉使與爾言、報爾茲嘉音、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今爾必瘖、且至事成日不能語、因我云屆時必應之言、爾弗信、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時民候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、異其久於堂內、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及出、不能言、衆知堂內必有異見、且伊予衆以形示意、而竟瘖、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值日滿乃歸、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後其妻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果妊、靜處五月、曰、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主眷顧我日、賜我若此、俾得免恥人閒、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至第六月、天神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奉天主命、往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城、名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臨處女、為夫名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裔所聘者、女名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天神入報曰、慶哉、滿被聖寵者、主與爾偕焉、女中爾為讚美、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見之、因其言而迷惘、自揣伊慶幸何取、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毋懼、爾於天主前得恩寵、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將妊、生子、命名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彼將為大、稱至上者子、天主予之厥祖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永為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家之主、其國亦靡旣、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對曰、我未適人、何由得此、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天神曰、聖神將臨爾、並至上主之能廕爾、是以生者實聖、得稱天主子、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試觀爾戚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、年老胎荒、而妊子今已六月、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蓋天主無不能、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曰、我乃主婢、願聖旨如爾言致成於我、天神遂去、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速起、適山境、往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室、致候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甫聞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致候、覺胎孕踴躍、乃滿被聖神寵照、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遂揚聲曰、女中爾為讚美、爾胎之果、並為讚美、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何福得吾主之母、臨幸我、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蓋爾候聲甫入我耳、而胎孕喜躍、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能信者實有福、因主與言者必應、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曰、我心惟感頌天主、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我神惟悅救我者、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因其垂顧婢卑微、今後諸代、必將稱吾為福、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以其全能、舉我於高位、厥名乃聖、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其矜恤、施及世世敬畏之人、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顯厥筋剛力、心志驕者散棄之、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有權者黜其位、自卑者舉之上、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饑虛者飫以珍饈、積富者使徒手返、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扶持其僕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、為追憶允恤、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及其裔至永世、如昔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諭我祖者、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同居約三月而歸、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耶利薩韋他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孕期滿生子、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戚里聞主大矜恤之、皆喜、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至八日、衆至、為子行割禮、欲以其父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名名之、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其母曰、不可、必名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衆曰、爾戚族中、無名此者、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遂以形示意其父、問其欲何名名之、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父請簡書曰、宜名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、衆奇之、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其口卽啟、舌結卽解、遂發言讚頌天主、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鄰里皆驚、此事播揚徧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山境、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聞者心藏之曰、此嬰將若何、主且手偕之、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滿被聖神、言預言曰、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宜頌者天主、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主宰、因眷顧其民、救贖之、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並竪立為我拯救之角、於其僕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如託古聖先知所言、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救我脫仇敵、及諸惡我者手、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矜恤我祖、溯念其聖約命、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卽與我祖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所約誓、謂賜我、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旣拯於敵手、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畢生在主前、以虔以義無懼而事之、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爾小子將稱至上主之先知、因為主前驅、備主道、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示民知拯救、卽在得罪赦、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胥賴吾主矜恤、因之東光自上臨我、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居幽暗及陰翳至死者、光照之、導我履安和道云、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嬰漸長、精神强健、直至顯於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民日、恆居曠野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" w:name=".E7.AC.AC.E4.BA.8C.E7.AB.A0"/>
      <w:bookmarkEnd w:id="1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固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有詔、令通國人報名登籍、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總領時初行、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衆乃往報名、各歸本邑、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宗派、故去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、赴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投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邑、名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偕所聘妻、係有孕之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、往報名、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寓彼時、孕期已滿、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遂生己長子、裹以襁褓、置於櫪、客舍無寓處故、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彼野有牧者、夜守其羣、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突天神臨其前、主光輝顯照、牧者甚懼、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天神曰、毋懼、我報爾嘉音、攸關衆民大喜、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今夜於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邑、為爾誕救世者、實為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、係主宰、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卽予誌為記、將見嬰兒、裹以襁褓、卧於櫪者是、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倏無數天軍顯見、齊讚天主曰、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上徧顯主榮、下廣降安和、人閒施慈憐云、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諸天神升天後、牧者相告曰、我儕且往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觀主示我事、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遂趨至、見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、及卧櫪之嬰、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見則以所示嬰兒事、告之、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聞者咸以牧者所告事為奇、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以此言默識於心、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牧者返、因其所見所聞、卽前得示事、而歸榮讚美天主、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八日旣滿、為嬰行割禮、命名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、卽未妊時、天神稱者、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例、潔日旣滿、遂抱嬰往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為獻於主、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卽如主律載、凡初胎男、應獻主云、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且為以雙野鴿、或二雛鴿、獻祭、悉如主律所言、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有德士、名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西哶翁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、其人義且敬、素仰慕撫恤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民者、且有聖神庇廕之、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伊曾得聖神默示云、不及死、直至得見主之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是時德士受聖神默引、進堂、適父母抱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至、欲循律行、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西哶翁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接嬰、讚頌天主曰、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吾主、據爾言、今果允我、爾僕安然逝世、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因我親目明瞻、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爾於衆民前所備救贖、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謂照萬民光、並爾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民榮福、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及主之母、奇其言、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西哶翁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降福伊等、乃謂其母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曰、此嬰允為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多人墮落、又為多人振舉、自成爭辯的、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爾心神亦將被憂刃傷、使衆念流露、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又有婦名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昻那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阿西爾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支派、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發砮伊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女、為先知、年逾耆耋、及笄時、偕夫七載而嫠、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現年八十有四、素不離堂、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以守齋祈禱等功、日夜奉事天主、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斯時伊亦趨前讚主、與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望救贖之諸人、論說此嬰、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迨伊等遵主律各事畢、遂歸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嬰漸長、精神强健、智慧充實、主聖寵安撫之、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每嵗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瞻禮時、其二親詣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為賀之、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年十有二、遵常禮、咸往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慶賀、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卒期返、子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仍畱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、其母與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皆未覺、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意其必從他人行、及行一日程、乃訪於親屬相識者、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不遇、遂返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三日後、遇於堂、坐學師中、且聽且問、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聞者奇其穎悟、及應對、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二親見而異之、其母曰、吾子、何使我若此、爾父與我、痛心尋爾、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曰、奚尋我、豈不知我當盡吾父所屬事、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二親未達此言、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偕之歸、至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承順之、其母以此言藏諸心、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智與體、及見慕於天主與人者、咸日增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" w:name=".E7.AC.AC.E4.B8.89.E7.AB.A0"/>
      <w:bookmarkEnd w:id="2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第三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薩爾提韋利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十五年、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彭提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總領、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四掌、管理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肥利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四掌、管理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伊圖列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霍尼提達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利薩尼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四掌、管理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阿微利尼亞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昻那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喀伊阿發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、為司祭首時、天主之諭命、降至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彼乃往遊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附近、傳改悔洗禮、俾得罪赦、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應先知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書載曰、野有聲呼云、備道於主、為之直徑、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諸谷宜塡、岡陵宜卑、屈曲使直、崎嶇使平、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有血氣者、乃得見天主救贖、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語來領洗民曰、蝮類乎、誰示爾逃將至之怒、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宜結實、彰改悔、毋自謂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我祖、吾語爾、天主能易此石為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今斧已置樹株、凡樹不結善實、伐之投火、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衆問曰、我當何為、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答曰、有二衣、宜分予無衣人、有食亦然、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稅吏亦至欲領洗、問曰、師、我當何為、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答曰、定賦外、毋取、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軍士亦問曰、我當何為、答曰、毋强索人、毋誣詐人、應領之餉、心足可矣、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因民心躊躇、皆擬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、卽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謂衆曰、我以水洗爾、有强於我者來、卽解其履之革帶、我亦不堪、彼將以聖神及火洗爾、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其手執杴、將盡颺厥場禾、歛麥入其倉、燒殼莖以不滅火、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此外、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仍有多端勸慰、傳福音於民、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四掌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、因娶弟妻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底亞達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事、及所行不端、每見責於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乃益增其惡、卽囚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於囹圄、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衆民旣領洗、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亦領洗、祈禱時、天忽開、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聖神以形降臨其上狀如鴿、自天有聲云、爾乃我愛子、我慈寵盡蘊爾躬、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、時年約三十、人以之為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哶利伊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伊昻奈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他肥亞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他肥亞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伊沃昻囊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作羅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薩拉肥伊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阿底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适薩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摩達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耶利耶捷爾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西哶翁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lastRenderedPageBreak/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耶利阿伊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哶列愛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瑪伊囊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他發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伊耶些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倭沃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那阿松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阿密那達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那霍爾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發列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耶韋爾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喀伊囊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阿爾發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拉哶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瑪福薩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伊阿列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瑪列列伊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喀伊囊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阿達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、其上為天主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3" w:name=".E7.AC.AC.E5.9B.9B.E7.AB.A0"/>
      <w:bookmarkEnd w:id="3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第四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滿被聖神、自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歸、聖神導之、適野、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在彼四旬、見試於魔、此諸日不食、後遂饑、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魔謂主曰、爾若天主子、可令此石為餅、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曰、經云、人得生、不惟恃餅、乃恃天主所示諸言、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魔又導主登高山、瞬息、示之天下萬國、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魔謂之曰、我將諸國權及榮予爾、因此柄已予我、隨我欲而予、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爾拜我、悉屬爾、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退、經云、當拜天主、爾主宰、並宜崇事惟伊、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又引之至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、使立於堂頂、曰、爾若天主子、可踏空下、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因經云、主必命天神護爾、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彼必手抱扶爾、免爾足觸石、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主曰、經云、毋試天主、爾主宰、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魔試計窮、乃暫離、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滿聖神、歸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、聲名洋溢彼方、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恆進會堂教誨、衆歸榮之、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、卽育彼處、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日、依俗入會堂、起、欲誦、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有人以先知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書予之、展卷、翻閱所載云、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主神臨我、因主膏我、俾傳福音於貧人、使傷心者得醫、告被擄者得釋、瞽者得明、受縛苦者解使自由、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且以主錫豫順年、傳宣之、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旋掩卷、授執事而坐、會堂衆人注視之、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主謂衆曰、爾聞是經、今應矣、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衆然之、又奇其口出嘉言、曰、此非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曰、爾必引諺向我云、醫先自醫、聞爾行於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者、亦當行於故土、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又曰、誠告爾、未有先知、見重於故土者、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實語爾、昔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時、天亢旱三年有半、徧地大饑、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民閒、有多嫠、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奉使、未嘗往就一人、惟就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又先知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民閒、多有癩者、而無一得潔、惟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湼耶芒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得愈、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會堂衆人聞此言、怒甚、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羣起逐之城外、曳主於建城山巔、至崖、欲推下之、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主遂經行衆中而去、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日教誨、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衆奇其訓、蓋主言皆如操權、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時會堂有一負魔者大呼曰、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止止、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、爾與我儕何與、來滅我乎、爾天主聖者、我知爾之為爾、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主斥之曰、緘口、由此人出、魔仆其人於衆前、毫未傷、而出、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衆驚異相告曰、何哉、伊秉權及盛能、命魔、魔卽出、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於是聲名洋溢鄰近、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主出會堂、詣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岳母病熱、甚重、或求主憫之、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主遂進前斥病、病立退、婦卽起、供事之、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日將暮、凡有病者、皆攜之至、主一一撫手醫、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且有魔、出自多人、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呼曰、爾乃天主子、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、主頻禁之、謂彼知己為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詰朝、主適靜處、衆尋就、不欲其去、援止之、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主曰、我應傳天國福音及他邑、我奉使來、卽為是、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後屢傳道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諸會堂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4" w:name=".E7.AC.AC.E4.BA.94.E7.AB.A0"/>
      <w:bookmarkEnd w:id="4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第五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一日、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尼薩列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湖濱、衆擁擠、欲聽天主道、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主瞥見二舟在水灣、漁人離舟洗網、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一舟屬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、主登之、請移舟離岸少許、遂坐於舟、教衆、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訓畢、語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曰、移深處、下網取魚、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對曰、師、我儕終夜勞苦、竟無得、惟遵爾言、可下網、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下、則獲魚甚多、致網有損裂、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乃招他舟侶來助、來則魚盈二舟、至欲沉、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見此、伏主膝下、曰、請主遠我、我乃罪人、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與同人驚甚、以取魚多、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侶、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捷韋曡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亦然、主謂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曰、毋懼、今後爾將漁人、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伊等乃曳二舟上岸、遂舍所有、從主、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主在一城時、有人全身盡癩、來、見主卽伏求、曰、主願、必能潔我、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主伸手撫之、曰、願爾潔、癩遂除、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主戒之曰、毋告人、但往令司祭察之、並依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遺命、獻得潔祭、為衆證、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而主聲名日益彰、衆屢集聽訓、冀其醫疾、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主屢離之、適野祈禱、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一日、主誨衆、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、並教法師等、係由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諸鄉及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來、皆在座、主之能力、顯於醫諸病、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時有牀舁癱者來、設法進置主前、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因人衆、不得入、乃升撤屋蓋為穴、牀縋之下、置主前、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主見伊等之信、遂謂其人曰、爾罪赦、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等、相辯曰、此謗主者誰、天主外、誰能赦罪、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主知其意、謂之曰、爾曹何起此意、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夫言爾罪赦、抑言起行、孰易、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但令爾知人子在地有權赦人罪、遂向癱者曰、我命爾起、取爾臥具自負歸、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其人卽起、衆前自負臥具返、讚頌天主不已、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衆驚甚、亦讚頌天主、且駭然曰、今見奇事、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厥後主出、見稅吏名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、坐稅關、乃謂之曰、從我、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伊遂舍一切、起、從之、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宴主、設盛饌於家、衆多稅吏、及他人、共與、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中有學士、及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等、慍門徒曰、爾曹何與稅吏罪人共飲食、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主謂伊等曰、康健者不需醫士、負病者需之、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我來召人改悔、非義人、乃罪人、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徒、屢守齋祈禱、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徒、亦然、何惟爾門徒、式飲式食、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主曰、新婚者在堂、能使來賀者守齋乎、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有日將至、新婚者從彼中被奪、是日必守齋、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又設喩曰、未有補舊衣用新布者、不然、則舊者益綻、且所補新者、與舊弗合、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未有盛新酒用舊革囊者、不然、則新酒裂囊、酒漏囊亦敗、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新酒宜盛新囊、斯兩者並存、未有飲陳酒而圖新釀者、以人皆曰、陳者旨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5" w:name=".E7.AC.AC.E5.85.AD.E7.AB.A0"/>
      <w:bookmarkEnd w:id="5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第六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踰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瞻禮第二日、值第一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、主經行禾閒、門徒摘穗搓食、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數人語之曰、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不宜行者、爾何行、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主曰、爾未讀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及從人饑時所行乎、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卽入主堂、取陳設餅自食、且予從人、但此餅、惟司祭可食、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旣而曰、人子亦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、主入會堂教誨、彼有一右手枯者、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伺主、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日醫否、欲因此罪之、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主知其意、語手枯者曰、起、立於中、遂起立、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主謂衆曰、我有一言問爾、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日、行善、行惡、救生、傷生、孰宜、衆默然、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主遂環視衆、乃謂病者曰、伸爾手、彼遵命、手卽愈如他手、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衆狂怒、相議何以處之、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登山祈禱、乃竟夜禱主、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詰朝、召門徒、選十二人、謂之宗徒、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、命名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、及兄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肥利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瓦爾佛羅梅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佛瑪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、別稱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濟羅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人、卽他日賣師之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主偕宗徒下山、立平地、諸徒及衆人、自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各屬、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提爾西東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沿海地、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來聽其訓、冀醫疾、中有患魔者、咸得醫、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因奇能由主出而醫人、故人人冀得捫之、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主舉目視衆徒、曰、神貧者為福、因天國乃屬爾、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今饑者為福、因爾將飽飫、今涕泣者為福、以爾將欣慰、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為人子、被人憎爾、絕爾、詬爾、惡爾名、如惡惡臭、則爾實為福、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當日爾欣喜踴躍、以爾在天蓄賞大、因其先人、待諸先知、亦如是、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然爾今富厚者將禍以爾得足安慰、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今飽飫者將禍、以爾將受饑餓、今歡樂者將禍、以爾將受哀痛、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為衆譽者將禍、因其先人、待偽先知、亦如是、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聽者乎、吾語爾、仇爾者愛之、憾爾者善視之、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詛爾者、為之求福、陷害爾者、代之祈禱、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批爾頰者、轉頰俟、奪爾外服、並裏衣予、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求爾者予、取爾物者毋復索、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欲人如是施諸己、爾亦如是施諸人、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爾惟愛愛爾者、將有何報、蓋罪人亦能愛愛己者、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爾惟善視善視爾者、將有何報、蓋罪人亦能如是、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又借人而望償、將有何報、因罪人亦能借罪人、期其償如數、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若爾宜愛仇爾者、且善視之、借不望償、如是、則爾賞大、且將為至上者子、蓋主仁施、亦及負恩與不善者、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故爾心宜憐憫、如爾父憐憫然、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毋議人、則不見議、毋罪人、則不見罪、恕人、則亦見恕、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予人、則亦見予、卽將予以大量、搖撼使充實滿溢外遺、而納爾懷中、因爾何量量人、則見量亦如是、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又設譬曰、瞽何能相瞽、不相與陷溝壑乎、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徒不能踰師、卒業者、亦僅如師、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爾兄目有草芥、爾見之、而爾目有梁木、何不自覺、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不覺己目梁木、則何語兄云、兄乎、爾目草芥、容我為爾去、偽善者、先去爾目梁木、乃有去兄目草芥方、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未有善樹結惡果、惡樹結善果者、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凡樹以其果辨識之、因荊棘中摘無花果、叢藜內採蒲萄者、未之有、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善人心積善、而著其善、惡人心積惡、而著其惡、蓋言諸口者、卽充諸心、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爾何竟稱我曰、吾主、吾主、而不遵我言、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凡就我、聞我言遵行者、吾語爾、彼何所似、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其人譬築室而深掘、置基磐上、卽洪水橫流、衝屋、亦不能震動、因基於磐上故、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其聞而不行者、譬未立基而築室、水流衝之、遂傾圮、而屋頹壞者大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6" w:name=".E7.AC.AC.E4.B8.83.E7.AB.A0"/>
      <w:bookmarkEnd w:id="6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第七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主以是言、誨聞訓之民畢、入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有百夫長之愛僕、病、瀕死、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聞主至、卽遣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、族長數人、請醫厥僕、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族長遂就主、懇求曰、此人、堪承主施恩、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恩伊愛我民、為我儕建會堂、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主遂偕往、迨離室不遠、百夫長又使友告曰、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毋勞主臨、弗敢當、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且不親就爾、亦自謂不堪故、第求主發一言、僕疾必愈、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雖上有轄我者、而下亦有承我命卒、命此去卽去、命彼來卽來、令僕行是卽行是、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主聞奇之、顧從者曰、吾語爾、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中未見有如是信、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迨使者歸、見負病僕已痊、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嗣主適一城、名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、門徒多人、及廣衆同往、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近城門、適有扶柩者出、係孤子殀、而母嫠、邑民送者甚衆、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主見其母、憫之曰、毋哭、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遂按轝、舁者止、主曰、少者、我命爾起、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死者起、坐且言、主遂付之於母、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衆驚駭、讚揚天主、曰、大先知、興我中、天主實眷顧其民、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於是主聲名洋溢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及鄰近、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門徒、悉以斯事告師、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乃召二徒、遣見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、問曰、當來者爾、抑他人是望、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奉遣者就主、曰、授洗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、遣我儕問爾、當來者爾、抑他人是望、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適主醫諸疾病、及患魔者、且賜衆瞽者明、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主遂謂之曰、以爾所見所聞、歸告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、如瞽者明、跛者行、癩者潔、聾耳聽、死者活、貧者聞福音、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不疑不棄我者、誠福、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二徒歸後、主舉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謂衆曰、爾素出野、欲何觀、觀葦動於風乎、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爾出欲何觀、抑觀人衣美服、夫文繡宴安者、在王宫、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然則爾出欲何觀、觀先知乎、誠有然、且吾語爾、是、卓越先知者、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經云、我遣吾使、在爾前、備爾道、卽指斯人而言、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吾語爾、婦所生、未有先知大於授洗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者、然在天國至微者、猶大於斯人、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庶民與稅吏、欣聞此言、素領洗於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、咸歸榮天主、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、及學士等、不受其洗、卽拒天主救己旨、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主又曰、斯世人、將何比、復將何譬之、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如童子坐市井、相呼曰、我吹籥、爾不踊、我悲歌、爾不痛、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授洗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至、不食餅、不飲酒、爾謂負魔、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人子至、式飲式食、爾又言其嗜食酣酒、與稅吏罪人友、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惟聖智子、皆能以聖智為義、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人、宴請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迨入其家席臥、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邑有一婦、夙有惡行、知主席臥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家、取石瓶、盛香膏、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立主足後哭、淚濡主足、拭以髮、吻接其足、且傅香膏、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備宴主人見此、意謂是若先知、必知此婦、為何如人、因其為負罪者、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主向之曰、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、我有一言告爾、對曰、請師言、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主曰、債主某、有二負債者、一負銀五百圓、一負五十圓、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因皆無以償、遂免之、爾試言、二人愛債主、孰甚、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曰、我意免多者、主曰、爾斷是、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遂顧婦、語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曰、爾見此婦乎、我入爾家、爾未嘗水濯我足、惟此婦淚濡我足、且拭以髮、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爾未嘗接吻我、惟此婦自我入時、吻我足不已、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爾又未嘗油拭我首、惟此婦香膏傅我足、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是以語爾、此婦多罪悉赦、因其愛多、若獲赦少者其愛亦少、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乃語婦曰、爾罪赦、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同席者私議曰、彼何人斯、亦赦罪、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主又謂婦曰、爾信、救爾、可安然歸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7" w:name=".E7.AC.AC.E5.85.AB.E7.AB.A0"/>
      <w:bookmarkEnd w:id="7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第八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厥後、主巡行鄉邑、傳天國福音、十二徒偕、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且有素患魔已痊之數婦、卽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達利那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、曾由此婦出七魔、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胡匝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妻、名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伊沃昻那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穌桑那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、與多婦、係以所有奉事主者、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迨廣衆由諸邑集就主、主設喩曰、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有播種者出播種、播時、有遺道旁者、被人踐、及飛鳥啄、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有遺磽地者、生卽槁、因無潤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有遺棘中者、棘生蔽之、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有遺沃壤者、生而結實、百倍、言竟、呼曰、凡有耳者為聽用、宜聽之、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宗徒問曰、此譬何意、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主曰、天國奧理、惟予爾知、若他人、則必設譬告、使彼視而不明、聽而不悟、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此喩非他、種者、天主言、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遺道旁者、指人甫聽言、魔卽至、由心奪之、阻其信、不使得救、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遺磽地者、指人聽言喜受、惟無根、有時信遇試境、遂墮落、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遺棘中者、指人聽言歸、乃為憧擾、貨財、逸樂蔽、其實不熟、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遺沃壤者、指人聽言、以良善潔淨心守之、且恆忍而結實、言竟、呼謂衆曰、凡有耳者為聽用、宜聽之、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未有然燈覆以器、或置牀下者、必置檠上、使入者見光、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未有微而不彰、藏而不著見明顯者、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是故爾宜省察、何以聽、蓋有者將益予之、無者卽其自以為有亦奪之、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母及弟兄至、因人衆、不得近、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傳告主曰、爾母及弟兄外立、欲見爾、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主曰、吾母及弟兄、乃聞天主道遵行者是、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一日、主偕宗徒登舟、謂之曰、我儕且渡湖、遂行、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行際、主寢、湖中颶風驟起、浪打入舟、危甚、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宗徒就醒之、曰、師乎、師、我儕幾亡、主起、斥風與浪、卽止而平、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乃謂宗徒曰、爾信安在、衆徒驚奇相謂曰、是何人、命風與水、亦順之、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舟行、至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戛達拉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地、與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相對、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主登岸時、彼城一人遇之、乃久為魔憑、不著衣、不處室、而居塚者、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見主則俯伏大呼曰、至上天主子、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、爾與我何與、求爾莫苦我、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因主適命魔離是人、蓋魔久虐此人、至人繫以鐵索、械以鐵鐶、為守護之、乃卽斷械繫具、被魔遂於野、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主問曰、爾何名、對曰、營、以魔入之多、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諸魔遂求、毋令入暗獄、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適其地有豕羣甚衆、放食於山、魔遂求主、許入此豕、主許之、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魔離人入豕、其羣突落山坡、胥溺於湖、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牧者見之、奔告邑與、諸村、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衆出、欲觀所為、及就主所、見魔離之人、著衣自若、依主足下、皆甚懼、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見者、以患魔人如何得救告之、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戛達拉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隣近衆、遂求主離之、懼甚故、主登舟返、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先患魔者、求允攜、主使之去、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曰、可歸、以天主為爾為者告人、其人遂往、徧邑播揚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為己所為事、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主歸、衆忻接、蓋皆佇望之、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時宰會堂者、名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伊阿伊爾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、至、伏主足下、求至其家、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因僅一女、年甫十二、病瀕死、主往、行時、衆擁擠之、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有婦患血漏十二年、耗盡家貲、為醫治、而無能愈者、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乃就主背後、捫主衣邊、血漏卽止、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主曰、捫我者誰、衆旣不承、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與同人共曰、師、衆擁擠迫近、乃問誰捫我、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主曰、有捫我者、因覺異能自我出、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婦知不能隱、戰慄至、伏於主、當衆前、告捫衣故、及立愈之奇、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主曰、女乎、毋恐、爾信、愈爾、可安然歸、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言際、有來自宰會堂家者、報曰、爾女亡、毋勞師往、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主聞之曰、毋懼、有信、女必生、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及主至室、惟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及女父母外、不許他人入、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衆哭而哀其女、主曰、毋哭、女非死、乃寢、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衆知實死、因哂之、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主遣衆出、執女手、呼曰、女起、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其靈乃復、女卽起、主命予之食、其父母奇之、主戒毋以此告人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8" w:name=".E7.AC.AC.E4.B9.9D.E7.AB.A0"/>
      <w:bookmarkEnd w:id="8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第九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lastRenderedPageBreak/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主召十二徒、賜權與能、制魔醫病、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乃遣傳天國、並醫病者、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謂之曰、毋攜一切、毋杖、毋袋、毋糧、毋金、毋二衣、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入人室、居於斯、去亦於斯、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儻有不欵畱爾者、去彼城時、拂去足塵、為衆證、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宗徒往、徧行於鄉、傳福音、在在施醫、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時四掌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所行、則躊躇、因有言其為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見出、或言古先知之一復活、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、我已斬之、今又聞若許奇妙、斯復何人、遂期見之、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宗徒歸、以所行復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、主惟率之、適附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薩伊達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衆知而隨之、主接與言天國、需醫者醫之、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日已旰、十二徒就曰、我儕在此乃曠野、請辭衆、俾其往村落、投宿覓食、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主曰、爾可予食、對曰、我儕惟有五餅二魚、抑往市食予衆、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蓋其人約五千、主謂宗徒曰、使衆列坐、每列五十、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宗徒如命、卽使衆坐、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主取五餅二魚、仰天降福、擘予宗徒、使分於衆、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皆食而飽、拾餘屑、盈十二筐、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值主獨處祈禱、宗徒偕、主問之曰、衆以我為誰、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對曰、有言授洗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、有言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、且有言古先知之一復活者、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主問曰、爾曹以我為誰、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對曰、為天主之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主嚴戒衆徒、毋以此示人、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曰、人子必受多苦、為族長司祭首學士等所棄、且見殺、而第三日復活、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乃謂衆曰、人欲從我、則當克己、日負己十字架從我、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因欲保全其命者、反喪之、為我致命者、必得救之、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若盡有天下利、而喪己、或自傷者、何益、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恥我及我言者、迨人子乘己與父及天神榮臨時、亦必恥其人、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誠告爾、立此者有人未死先、克見天國、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厥後八日、主攜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、登山祈禱、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禱時、主容貌異常、衣潔白有光、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、與主言、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其榮光顯見、相語主逝世事、將成於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與同人、且沉睡、及寤、見主榮光、又有二人同立、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若欲相離、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謂主曰、師乎、我儕在此善矣、容我建三廬、一居爾、一居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、一居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、蓋不自覺所謂、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言閒、有雲見出覆之、三徒旣進雲中、則懼、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忽有聲自雲出、曰、此我愛子、爾宜聽之、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發聲時、惟主在、宗徒且緘默、於彼日、未以所見示人、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翌日、卽下山後、衆迎之、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忽一人於衆中呼曰、師、求爾憫我獨生子、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因每為魔制、致倏而呼、極苦之、使流涎、力殆盡、方稍緩、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曾求爾徒逐之不能、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主曰、噫、信不堅、悖逆世、我有幾時偕爾忍爾、且攜若子來、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及來時、魔仍擲苦之、主斥魔、而醫此子、付其父、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衆奇天主威嚴、當衆奇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行諸事時、主謂宗徒曰、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此言宜置於耳、因人子將見賣予人手、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宗徒未達此語、蓋斯為彼掩覆、致彼不悟、又不敢請解、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宗徒亦念及衆中果孰為大、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主洞鑒其意、取幼童置前、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語衆徒曰、凡因我名、收養斯童、卽收養我、收養我、卽收養遣我者、以爾中最小者將為大、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曰、師、我儕見一人、以爾名驅魔、遂禁之、為其不從我行、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主曰、毋禁、凡不攻爾、皆向爾者、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迨主見奪於世之期將至、則定向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遣使先往、伊等遂往、至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一鄉、以備館舍、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乃鄉人不納、因其向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見此、請曰、主許我、自天降火、如昔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所行、而滅之否、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主顧而禁之、曰、爾不自知爾何神之屬、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人子至、非滅人命、乃救之、遂往他鄉、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行際、一人曰、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無論主何之、我亦欲從、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主曰、狐狸有穴、飛鳥有巢、惟人子無枕首所、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又語一人曰、爾從我、對曰、主、容我先歸葬父、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主曰、任夫死者、葬其死者、爾則往傳天國、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又一人曰、主、我從爾、但容我先別家人、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主曰、手執耒耜而顧後者、不克繩己嚮天國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9" w:name=".E7.AC.AC.E5.8D.81.E7.AB.A0"/>
      <w:bookmarkEnd w:id="9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厥後、主別選徒七十人、耦遣之、使其先往己所欲往諸邑諸地、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謂之曰、穡多而獲者少、宜求穡主、遣獲者至其穡所、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往哉、我遣爾、似羔入狼羣、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毋攜囊、毋袋、毋履、途中毋與人問候、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無論入何家、則先曰、降安斯家、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斯家若有享安子、爾安必安之、不然則安歸爾、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居其家、飲食隨其有、因工應得其值、且毋由此家移彼家、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入某邑、人畱待爾、則食其陳於爾者、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彼處有病者醫之、且宣於衆曰、天國近爾、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入某邑、人不畱待爾、則出衢曰、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爾邑塵沾我者、對爾拂去、然仍當知天國近爾、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吾語爾、異日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莎多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刑、較此邑猶易受、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霍拉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靜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其有禍、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薩伊達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其有禍、蓋在爾中所施異能、若施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提爾西東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則早衣麻蒙灰、坐而改悔、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然審判日、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提爾西東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刑、較爾猶易受、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乎、今接至天、後亦必墮至冥獄、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夫聽爾者、卽聽我、拒爾者、卽拒我、拒我、卽拒遣我者、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迨七十徒返、喜就主曰、幸託主名、魔甚服我、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、自天隕如電、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今我付爾權、可踐蛇蠍、並敵之諸力、必無害爾者、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然毋以魔服爾為喜、惟以爾名錄天冊為喜、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當時、主心神喜悅、曰、我父、天地主宰、讚榮爾、因爾以此道、隱於智者才者、而顯於赤子、誠哉、固如是、父視之為善、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復顧衆徒曰、萬物皆由父付我、父外、無人識子為誰、亦如子並子恩示者外、亦無人識父為誰、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主顧宗徒、特謂之曰、爾目幸見者實福、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切語爾、昔先知與帝王、多欲見爾所見、而不得見、欲聞爾所聞而不得聞、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有學士起、試主曰、師、我當何為、可得常生、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主問之曰、法律所載為何、爾試讀如何、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對曰、當全心願、全靈性、全力量、全才智、愛天主、爾主宰、亦愛相近者如己、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主曰、爾答誠然、行此、則得常生、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彼欲自白為義、復謂主曰、誰為我相近、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主曰、有人自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被盜、褫其衣、兼傷瀕死、置而去、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適有司祭、由是路行、見而竟過、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亦至此、近前觀之、仍竟過、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人經此、偶見而憫之、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近前、以油與酒傅傷處、裹以布、乘以己騎、引至旅邸、顧恤之、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次日將行、取金二圓、予寓主曰、善視此人、若費加多、我返、償爾、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夫三人中、爾意孰與被盜者相近、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對曰、矜恤者是、主曰、爾往、卽效此行、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行際、主入一村、彼有婦名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瑪爾發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、迎之、至己家、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、坐主足下聽道、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瑪爾發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為備奉事而心擾、就主曰、我妹聽我一人奉事、主不為意乎、請命彼助我、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瑪爾發瑪爾發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爾思慮憧擾、為多端、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然所需惟一、至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已擇不可奪之善業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0" w:name=".E7.AC.AC.E5.8D.81.E4.B8.80.E7.AB.A0"/>
      <w:bookmarkEnd w:id="10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第十一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lastRenderedPageBreak/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在某處祈禱、旣畢、適門徒之一曰、主、教我儕祈禱、猶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教其門徒、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主曰、爾祈禱時、宜曰、在天我等父者、我等願爾名見聖、爾國臨格、爾旨承行於地、如於天焉、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我等所需糧、日日賜我、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求赦我等罪、因我亦免負我各債者、毋遺我於試境、乃拯我於凶惡、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又謂之曰、爾中孰有友、夜半往尋之、乞曰、願吾友借我三餅、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因我有友自途中來、無以供、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設彼在內應曰、毋聒我耳、我門已扃、兒曹與我偃在牀、不能起予爾、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吾語爾、縱不以友故起予、然以其迫切、必起予如所需、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吾實語爾、求則予、尋則遇、叩則為爾啟、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蓋求者必得、尋者必遇、叩門必為之啟、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爾中為父者、孰有子求餅而予石、求魚而代以蛇、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抑求卵而予蠍、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爾曹係惡、尚知以善物予爾子、若在天之父、必更以聖神予求者、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一日、主驅瘖魔、魔出、瘖者言、衆奇之、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中有數人曰、彼藉魔魁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、驅魔、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又有求其行天降奇蹟、特試之者、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主知其意、謂之曰、凡國自分爭必墟、家自分爭必傾、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自分爭、其國何以立、因爾言我藉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驅魔、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設我果藉魔魁驅魔、則爾子弟、驅魔藉誰、彼將判議爾、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儻我藉天主指驅魔、則天國臨爾、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夫勇士執干戈、守其家、則其所有賴以安、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若有更勇者至而勝之、則能奪其所恃干戈、而刼分其貲、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不與我偕者則攻我、不與我積者則耗、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魔離人後、遊行乾地、求安不得、曰、仍歸所出我室、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迨至、見掃除修飾、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遂往、更攜七魔、惡於己者來、入居之、其人後患、較先尤劇、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時衆中一婦揚聲曰、妊爾之腹、哺爾之乳、誠福、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主語之曰、聽天主道而守者、誠福、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迨衆民漸次羣至、主曰、此乃詭詐世代、欲求奇蹟、然先知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奇蹟外、別無奇蹟可予、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尼湼微亞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人、成為奇蹟、人子為此世代將亦然、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南方女王、審判時、將起罪此世人、以女王自地極來、為聽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哲言、而在此有大於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尼湼微亞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人、審判時、將起罪此世人、以彼聽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訓言、且能改悔、而在此有大於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未有然燈置隱僻、或器下者、必置檠上、為入者見光、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夫照身燭、係目、爾目瞭則全身光、爾目眊則全身暗、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省之、恐爾內光為暗、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儻爾身盡光、無一毫暗、則身純光、似燈光照爾、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言際、有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人、延主赴宴、主往入席臥、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人見其食前不盥手、異之、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等、惟杯盤外是潔、而內所充、無非刼奪非義、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無知者、豈外形係其造、內象非亦其造、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爾可盡己力行哀矜、則為爾無不潔、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人其有禍、因爾於薄荷茴香菜蔬十輸一、而輕視公義與愛主諸德、然彼當行、此亦不可遺、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人其有禍、蓋爾喜會堂高座、街市問安、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偽善學士、及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等其有禍、因爾似埋没棺、履其上者、不知其實、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有司律士謂主曰、師言此、並侮我儕、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主曰、爾司律士亦有禍、因爾以難負之任、使人荷、而己不勞一指、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且爾有禍必矣、蓋先知墓、爾建之、實係爾祖殺之、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如是、足徵爾祖所為、並爾分理之事、以爾祖殺先知、爾則建其墓、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是以天主聖智曾言曰、我將遣諸先知奉使等就彼、其中見殺者有之、被窘逐者有之、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將自創世來、所流先知血、終索於此代、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計自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血、至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見殺祭臺堂閒血、誠告爾、必索於此代、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司律士其有禍、因爾執通徹鑰、己不進、反阻欲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進者、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時學士及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等爭前多端攻詰、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設謀以伺、欲引其口說、因而羅之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1" w:name=".E7.AC.AC.E5.8D.81.E4.BA.8C.E7.AB.A0"/>
      <w:bookmarkEnd w:id="11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第十二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時衆合會數萬、連肩曡足、主先謂宗徒曰、當謹防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酵、卽貳心、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未有藏而不露、密而不及知者、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是故爾於幽暗言者、必聞於光明、密室附耳語者、必宣自屋上、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吾友、切語爾、毋懼殺爾身後、別無能為者、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我示爾當懼者、殺爾身後、又有權投爾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、斯誠爾當深懼、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五雀、豈非二分金售、然天主雖一雀亦不忘、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至爾、則髮亦皆見數、故毋庸懼、爾比多雀貴、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且吾語爾、凡人前承認我者、人子於天神前、亦將承認之、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人前背棄我者、天神前亦必見棄、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凡以言攻人子、其人可得赦、惟謗讟聖神者、終不得赦、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值人曳爾至會堂、及執政秉權前、毋慮將如何對、抑何訴、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因是時、聖神必教爾當言者、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衆中有一人謂主曰、師、命我兄與我分遺產、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主謂其人曰、誰任我、爾中聽訟、抑析產、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遂戒衆曰、愼之、毋貪婪、因人生不在蓄盈餘、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卽設喩曰、有一富人、田所產甚豐、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慮曰、收實無處儲、將若何、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又曰、必如此乃可、毀我倉廪、改建大者、以儲百榖及所有、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後自謂靈曰、靈乎、若有多物、備積年用、可享安飲食歡樂、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然天主謂之曰、無知者、今夜將索爾靈、爾備者歸誰、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積財為己、而累富非為天主者、亦如是、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乃謂其門徒曰、吾語爾、故毋慮爾生何以食、爾體何以衣、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生較貴於食、體較貴於衣、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試思烏鳥、不稼不穡、無倉無廩、天主尚養之、爾於鳥、貴幾倍、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且爾曹誰能以思慮、增長己軀一尺、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是至微者尚不能、何慮其餘、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試思百合花、如何而長、不勞不紡、吾語爾、雖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榮華極時、其衣不及此花之一、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且夫野草、今日含青、明日投爐、天主猶衣被之若此、况爾弱信者、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故毋求何以食、何以飲、並毋縈懷、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蓋此皆世人所求、且爾父知爾需、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不若天國是求、則此自必加爾、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小羣乎、毋懼、爾父將以其國喜悅賜爾、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可售爾所有以施濟、備常新囊、並天上不盡之財、卽盜不至、蠧不壞處、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因爾財所在、爾心亦宜在、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宜束爾帶、然爾鐙、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效僕候主人自婚筵歸、為至而叩門、可卽啟、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迨主人至、見僕警醒、其僕福、誠告爾、主人必自束帶、使僕席坐前而供事之、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或二更至、或三更至、見僕如是、其僕福、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若家主知盜何時至、必警醒、不致穴其室基、此爾所知、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故宜時備、因不意頃、人子忽至、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曰、主、此譬為我儕、抑為衆人、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主曰、孰是忠智家臣、其主委任督家人、為依時予糧、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其主旋、見僕行是、此僕福、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誠告爾、必委任督所有、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儻其僕意主人將遲遲至、遂撻扑僕婢、嗜飲且醉、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則於不意之日、不知之時、主人突至、定加裂體刑、與不信者同科、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僕知其主意而未備、及故不順其意者、見扑必多、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不知而作當刑事者、見扑較少、凡多予必多責之、多託必多索之、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我至、使火墮地、冀火已然、乃我大欲、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我當受洗、而心隱憂、恆望速成、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爾以我至、為降和平於世乎、非也、誠告爾、我至、轉致分爭、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自今、一家五人分爭、三攻二、二攻三、必矣、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攻子、子亦攻父、母攻女、女亦攻母、姑攻婦、婦亦攻姑、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遂謂衆曰、見雲西起、爾言將雨、果有之、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見薰風南吹、爾言將暑、亦有之、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偽善者、爾能識別天地色相、何不能識別此時、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何不自審所宜、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同訟爾者、往見有司、乘途閒、當盡心求釋、恐曳爾於士師前、士師付爾於吏、吏卽拘爾於獄、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吾語爾、欠毫釐未償、斷不能出彼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2" w:name=".E7.AC.AC.E5.8D.81.E4.B8.89.E7.AB.A0"/>
      <w:bookmarkEnd w:id="12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第十三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時有數人來告主、言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以伊等血、雜其祭物、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主曰、爾意此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人、受此害、因較諸同方人為有罪、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非也、誠告爾、爾曹不改悔、亦必皆亡、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西羅阿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樓傾圮、壓斃十八人、爾意斯人、較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居民尤負罪、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實語爾、非也、爾曹若不改悔、亦必皆亡、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乃設喩曰、有某、於己萄園植無花果樹一、至、求果不得、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語園丁曰、我歷三年、求果弗得、不如斫之、無使曠土、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對曰、主人、今歲姑待、容我環掘培糞、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或結果則善、否後斫之未晚、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、主於某會堂教誨、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有婦被魔祟十八年、傴僂不能伸、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主見、遂召之曰、婦、爾病釋、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遂撫之、婦背卽伸、乃讚揚天主、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時宰會堂者、見主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日醫人、慍之、謂衆曰、工作自有六日、可來受醫、不必行於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主曰、偽善者、爾曹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日、孰不解牛驢於櫪、牽飲之、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况此婦為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繫之已十八年、不當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日解其結乎、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主言此、諸不服者甚愧、衆見其榮行、皆悅服、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主又曰、天國何似、將以何比、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彼如芥種、人取之種於園、長而成樹、飛鳥可棲其枝、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又曰、將何以比天國、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彼如酵、婦取納三斗麫中、置待均發、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厥後、主巡行鄉邑教誨、而向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或問曰、主、得救者果寡乎、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主曰、爾竭力趨進狹門、吾切語爾、將有多人、求入不得、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迨家主起而閉門、爾曹外立叩門、乞曰、主乎、主乎、為我啟扃、彼將應曰、吾不知爾奚自、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爾將復懇曰、我儕曾爾前飲食、爾亦曾於我鄉教誨、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彼將曰、我言不識爾何來、素行不義者、應離我去、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時爾旣見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、與諸先知、於天國、爾自被逐於外、則必哀哭切齒、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又自東自西、自北自南、有人將至、席卧於天國、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然則後者將為先、先者將為後、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當日、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數人就主曰、出而去此、因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欲殺爾、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主曰、彼告彼狐狸、言今日明日、我驅魔施醫、至三日、事畢、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然今日明日後日、我當行、因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外、別無先知畢命所、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、係殺先知、石擊奉使之城、吾屢集爾赤子、似雌鷄集雛於翼下、惟爾不欲、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今爾室置為曠屋、誠告爾、爾不復見我、直至爾言因主名來者、實宜受讚揚時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3" w:name=".E7.AC.AC.E5.8D.81.E5.9B.9B.E7.AB.A0"/>
      <w:bookmarkEnd w:id="13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第十四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入宰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者家、朝餐、彼衆窺伺之、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適患水蠱者至前、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主謂司律士及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日施醫宜乎、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衆默然、主手撫其人醫之、乃遣歸、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謂衆曰、爾有驢或牛陷阱、雖值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、孰不速牽出之、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彼衆不能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主見客自擇首位、遂設喩曰、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人請爾赴婚筵、毋遽坐首位、恐尊於爾者見請、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則主人向前語曰、爾應讓此位於斯人、時爾必慚趨次位、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惟見請時、先坐末位、則主人向前語爾曰、友、宜上坐、則同席前爾榮、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因自高者、將降為卑、自卑者、將升為高、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主亦謂請之者曰、爾設饔或飱、毋請朋友弟兄、親戚富隣、恐其酬爾、而爾受報、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惟設饌請貧乏殘廢跛瞽者、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彼皆不能報、則爾誠福、因義人復活時、爾必獲報、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同席一人聞之曰、在天國嘗宴者、誠福、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主喩之曰、或設豐飱、所請甚多、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臨宴時、遣僕告見請者曰、來、百物備矣、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衆辭如出一心、其一曰、我現買田、須往視、請辭、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其一曰、我適買牛五耦、欲往視、請辭、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其一曰、我方迎娶、不獲往、僕歸告其主、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主人怒、遂又命僕曰、速往城之街巷、引諸貧乏殘廢跛瞽者來、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少頃、僕還告曰、如主命行、尚有餘座、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主人復語之曰、出、往通衢曲徑籬落閒、勸勉之入、俾充我室、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吾語爾、先所請者、無一得嘗我宴、蓋被請者多、而見選者少、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時偕主行者衆、主顧之謂曰、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人就我、而不厭其父母、妻子、弟兄、姊妹、及己生命、不得為我徒、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不荷己十字架、及不從我者、亦不得為我徒、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爾曹孰建室、不先坐計其貲、足竣事否、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恐基建而無力成時、見者哂之、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曰、此人作於始、乃不能成於終、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又或有王、與他王會戰、能不坐而預籌、以卒一萬、勝率二萬來敵者乎、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否則乘敵尚遠、必速遣使求和、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如是、爾曹不盡舍所有、不得為我徒、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夫鹽為物誠美、若失其味、將何以復、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是殆不宜於地、不宜於糞、惟見棄於外、凡有耳者為聽用、宜聽之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4" w:name=".E7.AC.AC.E5.8D.81.E4.BA.94.E7.AB.A0"/>
      <w:bookmarkEnd w:id="14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第十五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為聽主訓、衆稅吏與罪人、亦嘗就之、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及學士等慍之、曰、彼納罪人、與之共食、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主乃設譬、謂伊等曰、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爾曹有百羊而亡一、孰不姑置九十九於野、而追其亡羊至獲、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獲則喜肩之、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歸、集其友與鄰、謂之曰、亡羊已獲、請同我樂、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吾語爾、有一罪人改悔、則在天喜之、勝九十九不須改悔之義人、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又曰、凡婦蓄金錢十、偶失一、孰不然鐙掃室、勤求至獲、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獲則集其友與鄰、謂之曰、失金已獲、請同我樂、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吾語爾、有一罪人改悔、則天神喜之、亦然、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又曰、某有二子、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其季子語父曰、父以吾當得之業予我、父遂分產予之、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未幾、季子挾貲遊遠地、在彼蕩其分產、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迨耗盡、值處饑饉、伊乃困苦、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遂投民家為傭、遣之於田、牧豕、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乃欲食豕食果腹、而無給者、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旣自悟曰、我父家若許傭人、其糧有餘、而我饑瀕死、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莫如起歸我父、向之曰、父、我獲罪於天及父前、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至不堪稱爾子、收我傭列、足矣、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遂起往其父、未及近前、父見憫之、趨抱其頸接吻、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季子曰、父、我獲罪於天及父前、至不堪稱爾子、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父命其僕曰、速取美服衣之、戴鐶於指、易履於足、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牽宰肥犢、我儕共食同樂、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因我此子、死而復活、失而又獲、父遂同衆樂、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時長子在田、迨歸、甫及門、聞歡歌聲、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招一僕、問係何事、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僕曰、爾弟已歸、爾父以其無恙、復得之、故宰肥犢、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長子怒、不欲入、父出、慰令之入、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長子曰、我事父有年、未嘗違命、然父亦未嘗以山羔賜我、俾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得同友樂、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今此爾子、狎妓耗盡父貲、歸乃為之宰肥犢、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父曰、子常偕我、我所有、皆為爾有、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若爾弟、死而復活、失而又獲、故我儕宜喜樂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5" w:name=".E7.AC.AC.E5.8D.81.E5.85.AD.E7.AB.A0"/>
      <w:bookmarkEnd w:id="15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第十六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主又謂門徒曰、某人鉅富、有主管、或愬其虛耗主業、主人乃呼之曰、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聞人愬爾如此、何也、可出會計復我、爾不得仍為主管、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時主管意謂、主人奪我紀綱、乃若何、鋤無力、丐又恥、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我知所為矣、致紀綱奪後、必有人豢我於其家、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乃凡負其主債者、一一呼來、語先至者曰、爾負我主幾何、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曰、油百瓶、主管曰、取券亟書五十、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又語他人曰、爾負幾何、曰、麥百斛、曰、取券、亟書八十、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主人譽其不義主管、因行之巧、蓋此世之子於其世、較寵光子尤巧、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吾語爾、以不義財結友、為爾匱時、伊等亦能接爾入永宅、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於小者忠、大者亦忠、於小者不忠、大者亦不忠、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若爾於不義之財不忠、誰以眞者託爾、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若爾於屬人者不忠、誰以屬己者予爾、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一僕不能事二主、或惡此愛彼、或重此輕彼、爾不能事天主兼事貨財、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等好利、聞斯言哂之、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主曰、爾人前以義自表、而天主知爾心、人前崇貴者、天主前實為賤惡、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法律及先知、至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止、自是乃傳布天國、惟用力者可進、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天地可廢、法律一畫必不廢、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凡出妻他娶、淫行、娶被出者、亦淫行、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有富人、衣紫布枲布、日事奢華宴樂、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亦有貧者、名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拉匝爾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、滿身生瘍、臥富者門、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欲以富人几下遺屑果腹、惟犬來舐其膿、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迨貧者死、天神抱之、置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懷、富者亦死、從厚葬、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在地獄痛苦際、舉目仰見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、並近懷有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拉匝爾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乃呼曰、我祖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、矜恤我、遣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拉匝爾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、以指蘸水、凉潤我舌、因此火燄中我苦甚、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曰、子當憶生前享盡諸福、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拉匝爾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受盡諸苦、今彼享慰、而爾受苦、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且爾我閒、限巨壑、欲由此過爾不能、由彼度我、亦未之有、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對曰、若是、求祖遣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拉匝爾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往我父家、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因我有弟兄五、使彼預示、免其來此受苦所、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曰、彼有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及諸先知、遵之足矣、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對曰、否、我祖莫若有死而復活者就之、彼必改悔、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大祖曰、不遵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及諸先知、縱有死而復活者、其亦不信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6" w:name=".E7.AC.AC.E5.8D.81.E4.B8.83.E7.AB.A0"/>
      <w:bookmarkEnd w:id="16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第十七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復謂門徒曰、誘感不能不至、而誘人者實禍、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若磨、繫其頸投海、猶愈於誘斯幼小者陷罪、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爾曹宜自省、若兄弟得罪爾、當諫、悔則恕之、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設一日、得罪爾至七、而當日自反、亦至七、曰、我悔、爾宜恕之、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宗徒謂主曰、使我信加多、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主曰、若爾有信如芥種、卽命此無花果樹自移植於海、亦聽爾命、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爾中孰有僕、或耕或牧、自田歸、卽命曰、坐食、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豈不曰、備我餐、束帶於我飲食時事我、然後可自飲食、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僕奉命行、豈謝之、我意不然、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如此、爾曹盡行所命、亦應自謂曰、無益僕、惟行當行耳、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途經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入一村時、遇十癩者遠立、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揚聲曰、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師、矜憐我等、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主視之曰、爾等可往、自示司祭、癩者往、途閒已潔、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其一人覺己愈、返、大聲讚美天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足下、稱謝、此乃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主曰、潔者非十人乎、其九安在、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何未返、讚頌天主、僅此異方人來、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旋語其人曰、起歸、爾信、愈爾、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等問主曰、天國何時開臨、主曰、天國不能顯臨、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並無人謂、或在此、或在彼、因天國、卽在爾心、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又謂門徒曰、時將至、爾欲見人子一日、而不得見、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人告爾在此、或在彼、毋往、毋逐、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蓋如電、閃於天此涯、而光於彼涯、人子於其日發見、亦然、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但伊先當備受多苦、並為此世見棄、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時、人子日亦然、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其人飲食嫁娶、至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入方舟日、乃洪水至、湮衆、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時亦然、其人飲食貿易、樹藝搆造、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莎多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日、自天雨火雨硫、滅衆、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人子顯臨日、亦如是、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當日人在屋上、其具在內、毋下取、在田者、亦毋歸、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謀護生命者、反滅之、滅之者、反致其生、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吾語爾、是夜二人同榻、一見取、一見舍、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二婦同磨、一見取、一見舍、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二人在田、一見取、一見舍、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衆曰、主、何處有此、主曰、屍所在、鵰鷹集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7" w:name=".E7.AC.AC.E5.8D.81.E5.85.AB.E7.AB.A0"/>
      <w:bookmarkEnd w:id="17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第十八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主又設喩、言人宜恆祈禱毋怠、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曰、邑有刑官、不畏天主、不怍世人、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邑亦有嫠、屢入見曰、有仇我者、請伸我寃、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官久不許、後自思曰、我雖不畏天主、不怍世人、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但因嫠數聒、故伸其寃、免恆至聒我、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主曰、聽不義刑官所言、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天主於所選晝夜籲禱者、雖應或遲、豈不終伸其寃、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吾語爾、寃伸至速、然人子再至、豈必見信德於世、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又有數人、自恃為義、藐視人、主因設斯喩曰、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二人登堂祈禱、一係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、一係稅吏、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立而默禱曰、謝爾天主、使我不似他人、殘酷、不義、淫惡、或不似此稅吏、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我七日守齋二、所得十輸一云、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稅吏遠立、舉目仰天亦不敢、惟拊膺曰、天主矜憐我罪人云、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吾語爾、得赦罪歸者、此也、非彼、因自高者、必降為卑、自卑者、將升為高、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嘗有人抱嬰孩、求主撫之、宗徒見而阻之、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主呼之來、曰、容此兒就我、毋禁、蓋天國屬如是人、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誠告爾、凡聽受天國、不似嬰孩、不得入、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有紳宦問曰、至善師、我當何為、以得常生、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主曰、胡以至善稱我、至善惟天主、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夫諸誡、爾所知、毋行淫、毋殺人、毋偸盜、毋妄證、孝敬爾父母、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對曰、此諸誡、我自幼盡守、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主聞其言、謂之曰、爾猶闕一、悉售所有濟貧、必有財於天、且來從我、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其人聞之、憂甚、巨富故、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主見其甚憂、曰、有財者、入天國誠難、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駝穿鍼孔、較富人入天國尚易、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聞者曰、然則誰得救、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主曰、人不能者、天主能之、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曰、我儕舍一切從爾、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主曰、誠告爾、人為天國、離屋宇、父母、弟兄、姊妹、妻子、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而今世不獲倍蓰、來世不得永生者、未之有、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主召十二徒、離衆、來前、謂之曰、我儕今向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、先知所載、指人子者、必皆成、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其將見賣於異邦人、侮玩、凌辱、唾詈、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鞭扑、殺之、而第三日復活、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宗徒無所達、以斯語為彼隱密、故不知所謂、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時、有瞽者、坐道旁乞、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聞衆過、問此何事、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告之曰、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那作雷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瞽者呼曰、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、憐憫我、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前行者、禁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之使默、彼益呼曰、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裔、憐憫我、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主遂止、命導之來、及至、主問曰、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爾於我何求、對曰、主、使我得見、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主曰、可、爾信愈爾、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遂得見、從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行、讚美天主、衆見之、亦讚美天主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8" w:name=".E7.AC.AC.E5.8D.81.E4.B9.9D.E7.AB.A0"/>
      <w:bookmarkEnd w:id="18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第十九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於是主入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、經行時、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、為稅吏長而富、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為何如人、因身短人衆、不得見、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遂趨前、攀升無花果樹、以便見主、因其必過此、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迨主至、仰視曰、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速下、今我宜至爾家、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乃急下、喜迎之、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衆見此不悅、曰、彼往罪人家、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進前、謂主曰、主、我以所有之半濟貧、若曾誣詐人、償四倍、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主曰、今救贖到此家、因其亦係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蓋人子至、為尋且救已失者、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衆聞此言、又見主已近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、意天國將卽開顯、是以主設喩曰、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有貴者、欲往遠方、為受封國而歸、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臨行時、召十僕、共予金十枚、謂之曰、貿易以待我歸、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其國民憾之、陰遣使於其後、愬之曰、我儕不欲斯人君我、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迨貴者受封返、遂命呼予金之僕、欲知孰獲利多寡、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其首至者曰、主予金一枚、已獲十枚、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曰、美哉善僕、緣爾小者旣忠、可宰十邑、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其次至者曰、主予金一枚、已獲五枚、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曰、爾亦可宰五邑、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又其次至者曰、主予金一枚、在此巾裹藏之、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我實畏爾、因爾為人甚嚴、未存而取、未播而穫、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其主曰、惡僕、卽以爾言審判爾、爾知我嚴、殆未存而取、未播而穫、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則盍以我金置肆、為我來時、可并利取之、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遂命左右曰、取其金一枚、予有十枚者、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左右曰、主、彼已十枚、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曰、誠語爾、有者將予、無者並其所有亦奪之、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若我敵、係不欲我君之者、曳來誅我前、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主言竟、前行、向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微發伊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微發尼亞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、近青果山、遣二徒、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曰、爾往前村、入必遇小驢縶、從未經人乘者、解而牽來、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儻有人問解驢何為、可應曰、主需、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奉遣者往、果如所言、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解驢時、其主問曰、解之何為、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應曰、主需、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遂牽就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、置衣驢上、扶主乘之、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行際、以衣鋪道、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至青果山、已下行、衆門徒感念、得見所有奇蹟、喜、高聲讚美天主、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曰、因主名來之王、實為讚揚者、在天安和、在上光榮、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維時、衆中有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數人、謂主曰、師、其止爾徒、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主曰、誠語爾、若輩緘默、石且聲呼、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旣近城、主甫見、哭之、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曰、城乎、今猶為爾日、儻於是時、知關爾平安事、尚幸、然此隱於爾目、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蓋日將至、敵必築壘、環攻四面、困爾、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盡毁爾至基、夷爾赤子於爾內、且不遺一石於石上、因爾不知眷顧日、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迨主入堂、逐貿易者、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曰、經云、我室為祈禱室、爾以為盗窟、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主每日在堂教誨、司祭首學士族長等、欲殺之、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惟無機可乘、因衆傾聽不少離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9" w:name=".E7.AC.AC.E4.BA.8C.E5.8D.81.E7.AB.A0"/>
      <w:bookmarkEnd w:id="19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一日、主在堂訓民、傳福音時、司祭首族長學士等就之、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問曰、請示爾以何權行是、賜爾斯權者誰、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主曰、我亦有一言問爾、請告、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授洗、由天、抑由人、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伊等竊議曰、若云由天、必曰曷不信之、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若云由人、民必石擊我、因皆信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lastRenderedPageBreak/>
        <w:t>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為先知、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遂對曰、不知其由、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主曰、如是、我亦不告爾以何權行是、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又設喩語衆曰、有種萄園者、租於園丁而往、久之、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及時、遣僕就園丁、令輸果、園丁扑之、使僕空返、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再遣僕、復扑且辱之、仍致徒返、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更遣第三人、竟傷而逐之、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時園主曰、我將奈何、莫若遣我愛子、或見而愧、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乃園丁望見其子、相議曰、此乃嗣業子、可往殺之、業必歸我、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遂曳園外而殺、彼園主將何以處此園丁、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必至殲滅此園丁、園付他人、伊等聞之曰、願天主免之、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主乃目之曰、經載云、工師棄之石、成為隅首、何歟、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凡墮此石上、必糜碎、若被此石墮覆者、必壓壞、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時司祭首學士等、洞徹主設喩指己、遂欲執之、又畏民、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乃窺伺之、遣偵者、偽為義人、欲以言羅之、解於監司及總領、按治、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偵者問曰、師、我知爾所言所誨皆正、並不以貌取人、乃誠實傳天主道者、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我儕納稅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主知其詐、謂曰、何試我、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取金錢一、予我觀、是像與號為誰、對曰、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主曰、然則屬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者、宜納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、屬天主者、宜獻天主、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偵者當衆、末由以言羅之、且奇其應對、皆默然、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人、素不信復活、乃就主問曰、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師、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誡我云、若兄有妻、無子死、弟宜娶其妻、生子以嗣、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有兄弟七、長兄娶妻、無子死、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其次娶之、亦無子死、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其三又娶之、至其七、皆無子而死、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後婦亦死、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至復活時、此婦為誰妻、蓋娶之者七人、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主曰、此世之子、有嫁有娶、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若幸得來世及復活、則不嫁不娶、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緣死亦弗能、乃誠如天神、且係復活子是為天主子、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至論死者復活、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棘中篇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、亦詳之、其稱天主、為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是天主非死者主、乃生者主、蓋主前無不獲生者、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有數學士曰、師之言然、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後無敢問者、主乃謂衆曰、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人何言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聖咏篇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自言曰、天主謂我主云、坐我右、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迨我將爾敵、置為爾足凳、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旣稱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為主、則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何又為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衆民傾聽時、主語宗徒曰、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謹防學士等、好衣長服遊、喜街市問安、會堂高位、席閒上座、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且并吞嫠貲、佯為長祈狀、因此、受審必尤重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0" w:name=".E7.AC.AC.E4.BA.8C.E5.8D.81.E4.B8.80.E7."/>
      <w:bookmarkEnd w:id="20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第二十一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旋舉目、見諸富人、各輸貢於堂匱、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又見一貧嫠、輸半釐錢二、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主曰、誠告爾、此貧嫠所輸、較衆尤多、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蓋衆以羨餘輸天主、此嫠不足、盡輸所有、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又因有譽堂、係美石珍貢修飾者、主曰、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將有日、爾此處見者、必盡毁、至不遺一石於石上、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衆問曰、師、何時有此、事將應時、有何兆、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主曰、愼毋被人惑、因有多人、冒我名來、曰、吾、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、時且近、爾毋從人、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又如聞戰鬬亂事、毋懼之、此等事、必先有、然此、非卽終期、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又曰、民將攻民、國亦攻國、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隨在地大震、及饑疫、天垂大異可畏象、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然此事先、人將執爾、並窘逐爾、解爾於會堂、下爾於囹圄、為我名、曳爾於君侯前、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是時、爾宜為我證、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堅存於心、卽毋慮何以訴、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蓋我將賜爾口才智慧、使諸攻爾者、不能辯駮敵對爾、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且將為父母弟兄、親戚朋友訟解、並殺爾中數人、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爾等因我名被衆憾、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然爾一髮不失、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以堅忍使靈得救、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迨見軍環攻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則知其空曠無日、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是時、在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者、當避於山、在京者、宜去、在關外者、毋入、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蓋是日、為譴責日、特應經所載、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斯時、妊婦乳婦尤有禍、因此時、必有大災於地、盛怒加斯民、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有死於刀刃、有被擄於諸國、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直至異邦人期滿、為伊等蹂踐、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日月星辰、必有異象、在地諸國、困苦顚連、海波淜湃、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人人俟苦降世、危懼至死、因天之能力、亦皆震動、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時將見人子秉鉅權、顯盛榮、乘雲來、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甫有此事、爾可興起翹首、以爾之贖近、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又譬曰、試觀無花果與諸樹、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至已萌、則知夏近、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爾歷見此事已成、則知天國邇、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誠告爾、此代未逝、斯事皆成、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天地可廢、我言必不廢、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惟己當謹愼、毋饜飫沉湎、世冗累心、恐其日突臨爾、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因其日如網羅猝收大地人、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故時宜儆醒、且祈、冀得避將來災、而立人子前、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主每晝在堂教誨、暮出至青果山宿、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庶民蚤起、卽至堂、就主聽訓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1" w:name=".E7.AC.AC.E4.BA.8C.E5.8D.81.E4.BA.8C.E7."/>
      <w:bookmarkEnd w:id="21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第二十二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除酵禮期、名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、將近、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司祭首學士等、尋隙殺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、因畏民、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已入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心、係稱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、乃十二徒之一、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遂詣司祭首族長處、計賣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彼聞之喜、許以金、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諾、乃尋機、乘衆不在、執付之、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除酵禮、卽當宰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羔日、旣至、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爾伊望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曰、爾往備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、我儕食之、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伊等曰、命何處、備、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主曰、迨入城、必遇挈水瓶者、隨之入室、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謂其家主曰、師問、我將同吾徒、食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客舍、安在、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彼將以陳設大樓示爾、可卽在彼備、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二徒往、果遇如所言、遂備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迨時至、主偕十二徒席卧、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謂伊等曰、受害先、我甚願偕爾食此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因確語爾、此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未完全於天國、我不復食之、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遂取爵、讚揚曰、將此、爾曹分之、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吾語爾、迨天國至、我不復飲此蒲萄汁、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又取酵餅、讚揚、擘予之、曰、此乃我體、代爾捐者、爾宜效此行、以記我、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宴後、取爵曰、此爵、乃新遺詔、用我血立、代爾所流者、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然賣我者手、現與我同席、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人子將依預定歸、惟賣人子者、其有禍、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衆互詢、誰將行此、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又門徒中有爭長事、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主謂之曰、帝王主其民、及彼秉權者、人以恩主稱之、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惟爾曹不可、爾中為大者、當若小、為首者、當若役、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蓋為長者誰、席卧者、抑役事者、非席卧者乎、然我在爾中、如役事者、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爾曹惟恆偕我患難中、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然我以國遺賜爾、如我父遺賜我、俾爾在我國、與我同席飲食、並列座、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十二派、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主復曰、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求播爾曹若麥、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但我為爾祈、使爾信不虧、爾將改悔後、可堅定爾弟兄、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曰、主、我備與爾同獄同死、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、吾切語爾、今夜鷄未鳴先、爾將三言不識我、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又謂宗徒曰、我嘗遣爾、令毋囊、毋袋、毋履時、爾有缺否、對曰、烏有、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主曰、今則有囊者取、有袋者亦然、無刀者、可以衣易、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我先語爾、聖經云、人視其為罪犯中者、其言必應於我、因經指我言者將終、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宗徒曰、主、現有二刀於此、主曰、足矣、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乃出、依常往青果山、宗徒從之、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迨至、主命曰、宜祈禱、免陷誘、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遂離之、約投石遠、曲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膝祈禱、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曰、吾父、若爾肯、此爵過我、然莫從我、惟爾旨是成、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天神自天見、堅定之、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悚勉哀痛、祈禱愈切、汗如滴血落地、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禱畢、起、就宗徒、見其憂而假寐、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謂之曰、何寢起、祈禱、免入誘感、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言未竟、衆驟至、十二徒之一、名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、行於前、乃就主、以接吻、蓋其先、曾約曰、我接吻者是、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、爾以接吻賣人子乎、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左右見事始覺、請曰、主許刀擊之否、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徒中一人、擊司祭首僕、削落右耳、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主曰、止、遂捫其耳、醫之、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主謂來執之司祭首、及司堂者、並族長等曰、爾來執刃與梃、若捕寇然、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我日偕爾在堂、爾不執我、今乃爾曹時、及冥晦勢、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、曳至司祭首家、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遠從、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迨衆於院中、設火同坐、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亦在、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有婢見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坐向火、注視之、曰、此亦曾偕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不承、謂之曰、我不識伊、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有頃、又一人見之、曰、爾亦其黨、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謂之曰、非也、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少時、復一人力言曰、此人實偕之、以其為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謂之曰、爾所言、我不識、言未竟、鷄忽鳴、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時主顧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忽憶主前言、鷄鳴先將三言不識我之語、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遂出痛哭、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者、戲扑之、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掩其面、批其頰、問曰、試言擊爾者誰、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更以多端譏誚主、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詰朝、族長司祭首學士等皆集、曳主至公會、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訊曰、爾誠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否、告我、主曰、我若告爾必不信、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若詰爾必不應、又不我釋、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此後、人子將坐天主威權右、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僉曰、然則爾係天主子、主曰、爾主是吾、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衆謂曰、何用別證、我等皆親耳聽其親口言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2" w:name=".E7.AC.AC.E4.BA.8C.E5.8D.81.E4.B8.89.E7."/>
      <w:bookmarkEnd w:id="22"/>
      <w:r w:rsidRPr="00950545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第二十三</w:t>
      </w:r>
      <w:r w:rsidRPr="00950545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衆乃湧起、曳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赴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訟之曰、我察此人、惑民、禁納稅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、自稱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問曰、爾果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國王、主曰、爾言之、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謂司祭首、及衆民曰、我察此人無罪、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衆堅呼曰、彼惑民、自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起、傳教於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殆徧、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始聞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之言、遂問曰、此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旣知其屬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轄境、卽遣至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而甚喜、因久欲見之、蓋多聞人論主、且冀見異蹟、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故多端問之、主皆不答、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司祭首學士等、立而訟之甚力、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及衛士、藐玩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、衣以光潔服、復遣至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從此遂與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相友、蓋素乃相仇、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召司祭首族長及衆民等、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謂之曰、爾曹以此人解我、言其惑民、我卽依爾訟、當前審之、未見其有爾所訟罪、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亦然、因我曾遣伊見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、彼亦以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所行、無一當死、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故我將笞釋之、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禮期、總領向例必釋一囚、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衆齊呼曰、刑此、釋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、係曾城中作亂、殺人下獄者、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、乃復語衆、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衆呼曰、釘之、釘之、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三語之曰、彼行何惡、我未見其有死罪、故將笞釋之、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衆厲聲求釘刑架益堅、庶民與司祭首等聲勝矣、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擬准所求、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卽釋彼衆所欲釋作亂殺人下獄者、而以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付民、聽其得之甘心、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曳主時、適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涅亞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由田來、衆執之、置刑架於其肩、使從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lastRenderedPageBreak/>
        <w:t>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隨行者甚衆、且有多婦、哭而哀之、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主顧之曰、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女、毋為我哭、當為己及爾子哭、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日將至、人必曰、荒胎婦、未產胎、未哺乳、誠福、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是日、人將對山曰崩我、對陵曰覆我、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蓋木青挫折尚如此、木枯將若何、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偕主又曳二犯、亦為受刑、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至一地、名額顱、在彼釘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於刑架、並二犯、一在其右、一在其左、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主曰、吾父赦之乎、因伊等不知所為、時鬮分主衣、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民立觀、掌司亦立衆中、相譏之、曰、彼曾救他人、若果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、天主選者、今可自救、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兵卒亦戲之、就前予醯、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曰、爾若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國王、可自救、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其上懸橫額、兼用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齊亞羅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語、書曰、此乃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同懸盜、其一誚之曰、爾若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、可救己、兼救我儕、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其二屬其一曰、豈爾不畏天主、不顧己亦同刑、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夫我儕固宜、因我所受、當我行、而此人所為無不善、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曰、主、迨歸爾國、乞憐念我、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主曰、誠告爾、卽今、爾必同我在天堂、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天約第六時、徧地作幽暗、至第九時、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日晦冥、堂幔中裂為二、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大呼曰、吾父、我靈託付爾掌握中、言畢、氣絕、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百夫長見此讚榮天主云、是誠義人、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聚觀之衆、歷見其事、拊膺返、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主素識之士、及自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相隨之婦、亦皆遠立觀之、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時有人名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、職樞密、為人誠且義、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不黨伊衆謀為、屬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瑪斐亞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人、素慕天國臨者、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屍、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請下、裹以枲布、置石鑿未經人葬之墓、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是日、為備瞻禮、儼然卽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隨主同來婦女從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、觀其墓、及如何葬其體、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迨歸、備芳馨品、及香膏、當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日、遵戒止息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50545" w:rsidRPr="00950545" w:rsidRDefault="00950545" w:rsidP="00950545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</w:rPr>
      </w:pPr>
      <w:bookmarkStart w:id="23" w:name=".E7.AC.AC.E4.BA.8C.E5.8D.81.E5.9B.9B.E7."/>
      <w:bookmarkEnd w:id="23"/>
      <w:r w:rsidRPr="00950545">
        <w:rPr>
          <w:rFonts w:ascii="MingLiU" w:eastAsia="MingLiU" w:hAnsi="MingLiU" w:cs="MingLiU" w:hint="eastAsia"/>
          <w:color w:val="003366"/>
          <w:sz w:val="34"/>
          <w:szCs w:val="34"/>
        </w:rPr>
        <w:t>第二十四</w:t>
      </w:r>
      <w:r w:rsidRPr="00950545">
        <w:rPr>
          <w:rFonts w:ascii="MingLiU" w:eastAsia="MingLiU" w:hAnsi="MingLiU" w:cs="MingLiU"/>
          <w:color w:val="003366"/>
          <w:sz w:val="34"/>
          <w:szCs w:val="34"/>
        </w:rPr>
        <w:t>章</w:t>
      </w:r>
    </w:p>
    <w:p w:rsidR="00950545" w:rsidRPr="00950545" w:rsidRDefault="00950545" w:rsidP="00950545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瞻禮第一日、昧爽、彼婦又偕數婦至墓、攜所備芳馨品、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見石離墓門、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入、不見主體、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躊躇閒、忽見二人立前、衣服光煜、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婦心驚、目視下、二人謂之曰、何於死中求活人、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彼不在此、已復活、當憶彼在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時、曾語爾、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曰、人子必付罪人手、釘於刑架、而第三日復活、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婦卽憶前言、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由墓歸、告十一徒、及同人、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告者、有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達利那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伊沃昂那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、又有他婦偕、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宗徒以婦傳、為目眩、未信、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卽起、趨墓、俯惟見枲布、驚異歸、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是日、二門徒往一鄉、名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耶瑪屋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去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約六十里、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二人互論近事、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詰辯閒、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傍行、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二徒目如障、竟未識、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主曰、爾行、互論何事、有憂色如是、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有一名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列沃葩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獨爾不知、邇日都城所成事、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主曰、何事、對曰、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、乃先知、在天主及烝民前、言行有優力者、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我司祭首族長等、解而擬死、釘於刑架、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噫、我儕乃素望此人、卽將救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民者、而此事成、今已三日、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我衆中有數婦、深使我奇異、因彼黎明往墓、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未得見其體、並言己見天神顯見、謂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係生活、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又有數人趨墓、果遇如婦言、惟不見伊、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主曰、心無知、及鈍於信先知預言者、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、受害而獲榮、不宜如是耶、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遂由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起、歷諸先知經載、指己事、悉詳之、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言際、近所往鄉、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若欲遠行狀、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二人請止、曰、日暮、請同宿、遂入止、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席卧時、主取酵餅、降福、擘予之、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時二人目倏瞭、辨其為主、而主忽不見、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遂相告曰、途與我言、及解經時、我心豈未嘗熱、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卽起、歸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、見十一徒、及同人、共聚、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僉言主果復活、已見予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二人亦述途所遇、及以擘餅識主諸蹟、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言時、主忽立其中、曰、爾衆安和、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門徒迷惘而駭、疑所見為神、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主曰、爾何迷惘、此疑意入爾心、何為、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視我手足、卽我、試捫、且詳視神無骨肉、爾視我則有、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主遂示手足、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衆徒旣仍未信、而奇異、乃深喜故、主曰、於此、爾有食物乎、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遂獻炙魚一片、蜜一方、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主於衆前取食、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曰、我素偕爾、曾言、乃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法律、及先知書、並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聖咏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載、指我當應者、皆此、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遂啟其聰、令悟諸經、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曰、聖經如此載、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當如此受害、而第三日復活、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卽因其名、傳改悔赦罪道、自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始、至萬國、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爾衆且為此事證、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我將以父許者賜爾、迨自上賜爾神力時、宜居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旣而率衆出城、至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微發尼亞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、舉手向衆降福、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當降福時、離衆、漸升天、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宗徒拜之、喜甚歸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950545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950545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950545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常在堂、讚美稱頌天主、</w:t>
      </w:r>
      <w:r w:rsidRPr="00950545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阿民</w:t>
      </w:r>
      <w:r w:rsidRPr="00950545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3365ED" w:rsidRDefault="003365ED">
      <w:pPr>
        <w:rPr>
          <w:lang w:eastAsia="zh-TW"/>
        </w:rPr>
      </w:pPr>
      <w:bookmarkStart w:id="24" w:name="_GoBack"/>
      <w:bookmarkEnd w:id="24"/>
    </w:p>
    <w:sectPr w:rsidR="0033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5"/>
    <w:rsid w:val="003365ED"/>
    <w:rsid w:val="009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0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0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5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05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pername">
    <w:name w:val="proper_name"/>
    <w:basedOn w:val="DefaultParagraphFont"/>
    <w:rsid w:val="00950545"/>
  </w:style>
  <w:style w:type="paragraph" w:styleId="NormalWeb">
    <w:name w:val="Normal (Web)"/>
    <w:basedOn w:val="Normal"/>
    <w:uiPriority w:val="99"/>
    <w:semiHidden/>
    <w:unhideWhenUsed/>
    <w:rsid w:val="0095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0545"/>
  </w:style>
  <w:style w:type="character" w:customStyle="1" w:styleId="bookname">
    <w:name w:val="book_name"/>
    <w:basedOn w:val="DefaultParagraphFont"/>
    <w:rsid w:val="00950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0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0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5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05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pername">
    <w:name w:val="proper_name"/>
    <w:basedOn w:val="DefaultParagraphFont"/>
    <w:rsid w:val="00950545"/>
  </w:style>
  <w:style w:type="paragraph" w:styleId="NormalWeb">
    <w:name w:val="Normal (Web)"/>
    <w:basedOn w:val="Normal"/>
    <w:uiPriority w:val="99"/>
    <w:semiHidden/>
    <w:unhideWhenUsed/>
    <w:rsid w:val="0095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0545"/>
  </w:style>
  <w:style w:type="character" w:customStyle="1" w:styleId="bookname">
    <w:name w:val="book_name"/>
    <w:basedOn w:val="DefaultParagraphFont"/>
    <w:rsid w:val="0095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27963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Nelson M</dc:creator>
  <cp:keywords/>
  <dc:description/>
  <cp:lastModifiedBy>Chin, Nelson M</cp:lastModifiedBy>
  <cp:revision>1</cp:revision>
  <dcterms:created xsi:type="dcterms:W3CDTF">2014-03-03T02:40:00Z</dcterms:created>
  <dcterms:modified xsi:type="dcterms:W3CDTF">2014-03-03T02:41:00Z</dcterms:modified>
</cp:coreProperties>
</file>